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06" w:rsidRDefault="00205C06" w:rsidP="0079353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</w:p>
    <w:p w:rsidR="00547BC8" w:rsidRPr="00793530" w:rsidRDefault="00547BC8" w:rsidP="0079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Информационное письмо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</w:p>
    <w:p w:rsidR="00547BC8" w:rsidRPr="00EC398A" w:rsidRDefault="002D7376" w:rsidP="002D7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547BC8">
        <w:rPr>
          <w:rFonts w:ascii="Times New Roman" w:hAnsi="Times New Roman" w:cs="Times New Roman"/>
          <w:sz w:val="24"/>
          <w:szCs w:val="24"/>
          <w:lang w:val="kk-KZ"/>
        </w:rPr>
        <w:t xml:space="preserve">ЧУ </w:t>
      </w:r>
      <w:r w:rsidR="00547BC8" w:rsidRPr="002D7376">
        <w:rPr>
          <w:rFonts w:ascii="Times New Roman" w:hAnsi="Times New Roman" w:cs="Times New Roman"/>
          <w:b/>
          <w:sz w:val="24"/>
          <w:szCs w:val="24"/>
          <w:lang w:val="kk-KZ"/>
        </w:rPr>
        <w:t>«Жезказганский колледж Бизнеса и транспорта</w:t>
      </w:r>
      <w:r w:rsidR="00547BC8">
        <w:rPr>
          <w:rFonts w:ascii="Times New Roman" w:hAnsi="Times New Roman" w:cs="Times New Roman"/>
          <w:sz w:val="24"/>
          <w:szCs w:val="24"/>
          <w:lang w:val="kk-KZ"/>
        </w:rPr>
        <w:t>» (Казахстан, Карагандинской области)   Приглашает Вас принять участие в Международной научно-практической конференции  на тему: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7BC8">
        <w:rPr>
          <w:rFonts w:ascii="Times New Roman" w:hAnsi="Times New Roman" w:cs="Times New Roman"/>
          <w:b/>
          <w:i/>
          <w:sz w:val="28"/>
          <w:szCs w:val="28"/>
          <w:lang w:val="kk-KZ"/>
        </w:rPr>
        <w:t>«</w:t>
      </w:r>
      <w:r w:rsidR="00EC398A" w:rsidRPr="00EC398A">
        <w:rPr>
          <w:rFonts w:ascii="Times New Roman" w:hAnsi="Times New Roman" w:cs="Times New Roman"/>
          <w:b/>
          <w:i/>
          <w:sz w:val="24"/>
          <w:szCs w:val="24"/>
          <w:lang w:val="kk-KZ"/>
        </w:rPr>
        <w:t>Инновационные технологии в образовании: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398A" w:rsidRPr="00EC398A">
        <w:rPr>
          <w:rFonts w:ascii="Times New Roman" w:hAnsi="Times New Roman" w:cs="Times New Roman"/>
          <w:b/>
          <w:i/>
          <w:sz w:val="24"/>
          <w:szCs w:val="24"/>
          <w:lang w:val="kk-KZ"/>
        </w:rPr>
        <w:t>опыт, поиск, и перспективы развития</w:t>
      </w:r>
      <w:r w:rsidR="00547BC8">
        <w:rPr>
          <w:rFonts w:ascii="Times New Roman" w:hAnsi="Times New Roman" w:cs="Times New Roman"/>
          <w:b/>
          <w:i/>
          <w:sz w:val="28"/>
          <w:szCs w:val="28"/>
          <w:lang w:val="kk-KZ"/>
        </w:rPr>
        <w:t>»</w:t>
      </w:r>
    </w:p>
    <w:p w:rsidR="00547BC8" w:rsidRDefault="00547BC8" w:rsidP="002D7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Цель: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303030"/>
          <w:sz w:val="23"/>
          <w:szCs w:val="23"/>
          <w:shd w:val="clear" w:color="auto" w:fill="FFFFFF"/>
        </w:rPr>
        <w:t>обсуждение актуальных проблем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и совершенствование современных педагогических технологий,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распространение и пропаганда инновационных путей в образовательных учреждениях Казахстана, ближнего и дальнего зарубежья.</w:t>
      </w:r>
    </w:p>
    <w:p w:rsidR="00547BC8" w:rsidRDefault="00547BC8" w:rsidP="002D73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Сроки проведения:</w:t>
      </w:r>
    </w:p>
    <w:p w:rsidR="00547BC8" w:rsidRDefault="00EC398A" w:rsidP="002D7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Прием заявок и работ – до </w:t>
      </w:r>
      <w:r w:rsidR="00BC3050">
        <w:rPr>
          <w:rFonts w:ascii="Times New Roman" w:hAnsi="Times New Roman" w:cs="Times New Roman"/>
          <w:b/>
          <w:sz w:val="24"/>
          <w:szCs w:val="24"/>
          <w:lang w:val="kk-KZ"/>
        </w:rPr>
        <w:t>25</w:t>
      </w:r>
      <w:r w:rsidRPr="002D73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января 2017</w:t>
      </w:r>
      <w:r w:rsidR="00547BC8">
        <w:rPr>
          <w:rFonts w:ascii="Times New Roman" w:hAnsi="Times New Roman" w:cs="Times New Roman"/>
          <w:sz w:val="24"/>
          <w:szCs w:val="24"/>
          <w:lang w:val="kk-KZ"/>
        </w:rPr>
        <w:t xml:space="preserve"> года</w:t>
      </w:r>
    </w:p>
    <w:p w:rsidR="00547BC8" w:rsidRDefault="00547BC8" w:rsidP="002D7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Рассылка</w:t>
      </w:r>
      <w:r w:rsidR="00EC398A">
        <w:rPr>
          <w:rFonts w:ascii="Times New Roman" w:hAnsi="Times New Roman" w:cs="Times New Roman"/>
          <w:sz w:val="24"/>
          <w:szCs w:val="24"/>
          <w:lang w:val="kk-KZ"/>
        </w:rPr>
        <w:t xml:space="preserve"> сертификатов и сборников – </w:t>
      </w:r>
      <w:r w:rsidR="00BC3050">
        <w:rPr>
          <w:rFonts w:ascii="Times New Roman" w:hAnsi="Times New Roman" w:cs="Times New Roman"/>
          <w:b/>
          <w:sz w:val="24"/>
          <w:szCs w:val="24"/>
          <w:lang w:val="kk-KZ"/>
        </w:rPr>
        <w:t>с 28</w:t>
      </w:r>
      <w:r w:rsidR="00EC398A" w:rsidRPr="002D73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января 2017</w:t>
      </w:r>
      <w:r w:rsidR="00EC39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года</w:t>
      </w:r>
    </w:p>
    <w:p w:rsidR="00547BC8" w:rsidRPr="00793530" w:rsidRDefault="00547BC8" w:rsidP="007935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Участники:</w:t>
      </w:r>
      <w:r w:rsidR="007935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 участию в Конференции приглашаются педагогические работники образовательных учреждений различных типов и уровней, магистранты;</w:t>
      </w:r>
    </w:p>
    <w:p w:rsidR="00547BC8" w:rsidRDefault="00547BC8" w:rsidP="002D73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Направление конференции:</w:t>
      </w:r>
    </w:p>
    <w:p w:rsidR="00547BC8" w:rsidRDefault="00547BC8" w:rsidP="002D7376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hanging="11"/>
        <w:jc w:val="both"/>
      </w:pPr>
      <w:r>
        <w:t xml:space="preserve">методические аспекты внедрения </w:t>
      </w:r>
      <w:r>
        <w:rPr>
          <w:lang w:val="kk-KZ"/>
        </w:rPr>
        <w:t xml:space="preserve"> </w:t>
      </w:r>
      <w:r>
        <w:t xml:space="preserve">при обучении </w:t>
      </w:r>
      <w:r>
        <w:rPr>
          <w:lang w:val="kk-KZ"/>
        </w:rPr>
        <w:t xml:space="preserve"> предмета</w:t>
      </w:r>
      <w:r>
        <w:t xml:space="preserve">; </w:t>
      </w:r>
    </w:p>
    <w:p w:rsidR="00547BC8" w:rsidRDefault="00547BC8" w:rsidP="002D7376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hanging="11"/>
        <w:jc w:val="both"/>
      </w:pPr>
      <w:r>
        <w:t xml:space="preserve">внедрение и использование современных образовательных технологий в деятельности </w:t>
      </w:r>
      <w:r>
        <w:rPr>
          <w:lang w:val="kk-KZ"/>
        </w:rPr>
        <w:t>преподавателии</w:t>
      </w:r>
      <w:r>
        <w:t>: проблемы и перспективы;</w:t>
      </w:r>
    </w:p>
    <w:p w:rsidR="00547BC8" w:rsidRDefault="00547BC8" w:rsidP="002D7376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hanging="11"/>
        <w:jc w:val="both"/>
      </w:pPr>
      <w:r>
        <w:t>педагогические и психологические аспекты выявления и развития у школьников</w:t>
      </w:r>
      <w:r>
        <w:rPr>
          <w:lang w:val="kk-KZ"/>
        </w:rPr>
        <w:t xml:space="preserve"> и студентов</w:t>
      </w:r>
      <w:r>
        <w:t xml:space="preserve"> способностей к наукам;</w:t>
      </w:r>
    </w:p>
    <w:p w:rsidR="00547BC8" w:rsidRPr="00793530" w:rsidRDefault="00547BC8" w:rsidP="00793530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hanging="11"/>
        <w:jc w:val="both"/>
      </w:pPr>
      <w:r>
        <w:rPr>
          <w:lang w:val="kk-KZ"/>
        </w:rPr>
        <w:t>преподавание спец дистиплини</w:t>
      </w:r>
      <w:r>
        <w:t>:  перспективы</w:t>
      </w:r>
      <w:r>
        <w:rPr>
          <w:lang w:val="kk-KZ"/>
        </w:rPr>
        <w:t xml:space="preserve"> и </w:t>
      </w:r>
      <w:r>
        <w:t>потребности.</w:t>
      </w:r>
    </w:p>
    <w:p w:rsidR="00547BC8" w:rsidRDefault="00547BC8" w:rsidP="002D7376">
      <w:pPr>
        <w:pStyle w:val="a4"/>
        <w:tabs>
          <w:tab w:val="left" w:pos="993"/>
        </w:tabs>
        <w:spacing w:before="0" w:beforeAutospacing="0" w:after="0" w:afterAutospacing="0"/>
        <w:ind w:left="720"/>
        <w:jc w:val="both"/>
        <w:rPr>
          <w:lang w:val="kk-KZ"/>
        </w:rPr>
      </w:pPr>
      <w:r>
        <w:rPr>
          <w:b/>
          <w:lang w:val="kk-KZ"/>
        </w:rPr>
        <w:t>Рабочие языки конференции</w:t>
      </w:r>
      <w:r>
        <w:rPr>
          <w:lang w:val="kk-KZ"/>
        </w:rPr>
        <w:t xml:space="preserve"> – казахский, русский, английский</w:t>
      </w:r>
    </w:p>
    <w:p w:rsidR="00547BC8" w:rsidRDefault="00547BC8" w:rsidP="002D7376">
      <w:pPr>
        <w:pStyle w:val="a4"/>
        <w:spacing w:before="0" w:beforeAutospacing="0" w:after="0" w:afterAutospacing="0"/>
        <w:ind w:firstLine="708"/>
        <w:jc w:val="both"/>
      </w:pPr>
      <w:r>
        <w:rPr>
          <w:b/>
          <w:lang w:val="kk-KZ"/>
        </w:rPr>
        <w:t>Требования к оформлению материалов</w:t>
      </w:r>
    </w:p>
    <w:p w:rsidR="00547BC8" w:rsidRDefault="00547BC8" w:rsidP="002D737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Материалы (на казахском и </w:t>
      </w:r>
      <w:r w:rsidR="002D7376">
        <w:rPr>
          <w:rFonts w:ascii="Times New Roman" w:hAnsi="Times New Roman" w:cs="Times New Roman"/>
          <w:sz w:val="24"/>
          <w:szCs w:val="24"/>
          <w:lang w:val="kk-KZ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русском языках) должны давать ясное представление о характере содержании и результатах проведенной автором работы. Объем </w:t>
      </w:r>
      <w:r w:rsidR="00EC398A">
        <w:rPr>
          <w:rFonts w:ascii="Times New Roman" w:hAnsi="Times New Roman" w:cs="Times New Roman"/>
          <w:sz w:val="24"/>
          <w:szCs w:val="24"/>
          <w:lang w:val="kk-KZ"/>
        </w:rPr>
        <w:t>материалов должен составлять 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полных страниц формата А4 (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547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547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547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Cyr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54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Kaz</w:t>
      </w:r>
      <w:proofErr w:type="spellEnd"/>
      <w:r w:rsidRPr="00547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шрифт 1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одинарный межстрочный интервал, параметры страницы: левое</w:t>
      </w:r>
      <w:r>
        <w:rPr>
          <w:rFonts w:ascii="Times New Roman" w:hAnsi="Times New Roman" w:cs="Times New Roman"/>
          <w:sz w:val="24"/>
          <w:szCs w:val="24"/>
          <w:lang w:val="kk-KZ"/>
        </w:rPr>
        <w:t>-3см, со всех остальных сторон-2см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47BC8" w:rsidRPr="00533F57" w:rsidRDefault="00547BC8" w:rsidP="002D7376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оформлению заголовка и текста статьи НАЗВАНИЕ СТАТЬИ печатается жирными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(Ж) </w:t>
      </w:r>
      <w:r>
        <w:rPr>
          <w:rFonts w:ascii="Times New Roman" w:hAnsi="Times New Roman" w:cs="Times New Roman"/>
          <w:sz w:val="24"/>
          <w:szCs w:val="24"/>
        </w:rPr>
        <w:t xml:space="preserve">по центру заглавными буквами;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следующ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ках</w:t>
      </w:r>
      <w:r>
        <w:rPr>
          <w:rFonts w:ascii="Times New Roman" w:hAnsi="Times New Roman" w:cs="Times New Roman"/>
          <w:sz w:val="24"/>
          <w:szCs w:val="24"/>
        </w:rPr>
        <w:t xml:space="preserve"> курсив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>(К) по центру строчными буквами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шрифтом- 12</w:t>
      </w:r>
      <w:r>
        <w:rPr>
          <w:rFonts w:ascii="Times New Roman" w:hAnsi="Times New Roman" w:cs="Times New Roman"/>
          <w:sz w:val="24"/>
          <w:szCs w:val="24"/>
        </w:rPr>
        <w:t xml:space="preserve"> - фамилия, инициалы автора; </w:t>
      </w:r>
      <w:r>
        <w:rPr>
          <w:rFonts w:ascii="Times New Roman" w:hAnsi="Times New Roman" w:cs="Times New Roman"/>
          <w:sz w:val="24"/>
          <w:szCs w:val="24"/>
          <w:lang w:val="kk-KZ"/>
        </w:rPr>
        <w:t>с новой строки</w:t>
      </w:r>
      <w:r>
        <w:rPr>
          <w:rFonts w:ascii="Times New Roman" w:hAnsi="Times New Roman" w:cs="Times New Roman"/>
          <w:sz w:val="24"/>
          <w:szCs w:val="24"/>
        </w:rPr>
        <w:t xml:space="preserve"> по центру местонахождение и полное наименование организации, которую представляет автор. Через 2 строки приводится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>атьи.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тексте допускаются рисунки, таблицы. Ссылки на источники даются в квадратных скобках. Нумерация ссылок сплошная по тексту.</w:t>
      </w:r>
      <w:r w:rsidR="00533F57" w:rsidRPr="00533F57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33F57" w:rsidRPr="0053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не должна содержать сложные формулировки, по содержанию повторять название статьи, должна излагать </w:t>
      </w:r>
      <w:r w:rsidR="0053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r w:rsidR="00533F57" w:rsidRPr="0053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исследования. Ключевые слова (8-10 слов, </w:t>
      </w:r>
      <w:r w:rsidR="0053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</w:t>
      </w:r>
      <w:r w:rsidR="00533F57" w:rsidRPr="0053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чными буквами, курсивом). Ключевые слова приводятся </w:t>
      </w:r>
      <w:r w:rsidR="00533F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(если работа на русском языке) </w:t>
      </w:r>
      <w:r w:rsidR="00533F57" w:rsidRPr="0053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33F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казахском</w:t>
      </w:r>
      <w:r w:rsidR="00533F57" w:rsidRPr="0053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33F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 английском</w:t>
      </w:r>
      <w:r w:rsidR="00533F57" w:rsidRPr="0053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языках</w:t>
      </w:r>
      <w:r w:rsidR="00533F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(если работа на казахском языке) на русском и на английском языке</w:t>
      </w:r>
      <w:r w:rsidR="00533F57" w:rsidRPr="0053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Полный библиографический список приводится в конце статьи.</w:t>
      </w:r>
    </w:p>
    <w:p w:rsidR="00547BC8" w:rsidRDefault="00547BC8" w:rsidP="002D737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Ответственность за содержание статьи несет автор (авторы). Редакционная коллегия оставляет за собой право публикации или отклонения рукописи. Обращаем Ваше внимание на необходимость предоставления статьи в тщательно отредактированном виде с соблюдением всех вышеуказанных требований.</w:t>
      </w:r>
    </w:p>
    <w:p w:rsidR="00793530" w:rsidRDefault="00547BC8" w:rsidP="00793530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Мат</w:t>
      </w:r>
      <w:r w:rsidR="00BC3050">
        <w:rPr>
          <w:rFonts w:ascii="Times New Roman" w:hAnsi="Times New Roman" w:cs="Times New Roman"/>
          <w:sz w:val="24"/>
          <w:szCs w:val="24"/>
          <w:lang w:val="kk-KZ"/>
        </w:rPr>
        <w:t>ериалы, предоставленные позже 2</w:t>
      </w:r>
      <w:r w:rsidR="00533F57"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января или оформленные не в соответствии с требованиями, не рассматриваются и обратно не возвращаются.</w:t>
      </w:r>
    </w:p>
    <w:p w:rsidR="00547BC8" w:rsidRPr="00793530" w:rsidRDefault="00547BC8" w:rsidP="00793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3530">
        <w:rPr>
          <w:rFonts w:ascii="Times New Roman" w:hAnsi="Times New Roman" w:cs="Times New Roman"/>
          <w:b/>
          <w:sz w:val="24"/>
          <w:szCs w:val="24"/>
          <w:lang w:val="kk-KZ"/>
        </w:rPr>
        <w:t>Заявка</w:t>
      </w:r>
    </w:p>
    <w:p w:rsidR="00547BC8" w:rsidRDefault="00547BC8" w:rsidP="00793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 участие в Международной научно-практической конференции</w:t>
      </w:r>
    </w:p>
    <w:p w:rsidR="00547BC8" w:rsidRDefault="00793530" w:rsidP="007935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547B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47BC8">
        <w:rPr>
          <w:rFonts w:ascii="Times New Roman" w:hAnsi="Times New Roman" w:cs="Times New Roman"/>
          <w:b/>
          <w:i/>
          <w:sz w:val="24"/>
          <w:szCs w:val="24"/>
          <w:lang w:val="kk-KZ"/>
        </w:rPr>
        <w:t>«</w:t>
      </w:r>
      <w:r w:rsidR="00EC398A" w:rsidRPr="00EC398A">
        <w:rPr>
          <w:rFonts w:ascii="Times New Roman" w:hAnsi="Times New Roman" w:cs="Times New Roman"/>
          <w:b/>
          <w:i/>
          <w:sz w:val="24"/>
          <w:szCs w:val="24"/>
          <w:lang w:val="kk-KZ"/>
        </w:rPr>
        <w:t>Инновационные технологии в образовании: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EC398A" w:rsidRPr="00EC398A">
        <w:rPr>
          <w:rFonts w:ascii="Times New Roman" w:hAnsi="Times New Roman" w:cs="Times New Roman"/>
          <w:b/>
          <w:i/>
          <w:sz w:val="24"/>
          <w:szCs w:val="24"/>
          <w:lang w:val="kk-KZ"/>
        </w:rPr>
        <w:t>опыт, поиск, и перспективы развития</w:t>
      </w:r>
      <w:r w:rsidR="00547BC8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</w:p>
    <w:tbl>
      <w:tblPr>
        <w:tblStyle w:val="a6"/>
        <w:tblW w:w="9214" w:type="dxa"/>
        <w:tblInd w:w="817" w:type="dxa"/>
        <w:tblLook w:val="04A0"/>
      </w:tblPr>
      <w:tblGrid>
        <w:gridCol w:w="5528"/>
        <w:gridCol w:w="3686"/>
      </w:tblGrid>
      <w:tr w:rsidR="00547BC8" w:rsidTr="00793530">
        <w:trPr>
          <w:trHeight w:val="279"/>
        </w:trPr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BC8" w:rsidRPr="00793530" w:rsidRDefault="00547BC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93530">
              <w:rPr>
                <w:rFonts w:ascii="Times New Roman" w:hAnsi="Times New Roman" w:cs="Times New Roman"/>
                <w:lang w:val="kk-KZ"/>
              </w:rPr>
              <w:t>Ф.И.О. (полностью)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BC8" w:rsidRDefault="00547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7BC8" w:rsidTr="00793530">
        <w:trPr>
          <w:trHeight w:val="279"/>
        </w:trPr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BC8" w:rsidRPr="00793530" w:rsidRDefault="00547BC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93530">
              <w:rPr>
                <w:rFonts w:ascii="Times New Roman" w:hAnsi="Times New Roman" w:cs="Times New Roman"/>
                <w:lang w:val="kk-KZ"/>
              </w:rPr>
              <w:t>Место работы</w:t>
            </w:r>
            <w:r w:rsidR="00793530">
              <w:rPr>
                <w:rFonts w:ascii="Times New Roman" w:hAnsi="Times New Roman" w:cs="Times New Roman"/>
                <w:lang w:val="kk-KZ"/>
              </w:rPr>
              <w:t>,</w:t>
            </w:r>
            <w:r w:rsidR="00793530" w:rsidRPr="0079353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93530">
              <w:rPr>
                <w:rFonts w:ascii="Times New Roman" w:hAnsi="Times New Roman" w:cs="Times New Roman"/>
                <w:lang w:val="kk-KZ"/>
              </w:rPr>
              <w:t>д</w:t>
            </w:r>
            <w:r w:rsidR="00793530" w:rsidRPr="00793530">
              <w:rPr>
                <w:rFonts w:ascii="Times New Roman" w:hAnsi="Times New Roman" w:cs="Times New Roman"/>
                <w:lang w:val="kk-KZ"/>
              </w:rPr>
              <w:t>олжность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BC8" w:rsidRDefault="00547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7BC8" w:rsidTr="00793530">
        <w:trPr>
          <w:trHeight w:val="294"/>
        </w:trPr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BC8" w:rsidRPr="00793530" w:rsidRDefault="00547BC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93530">
              <w:rPr>
                <w:rFonts w:ascii="Times New Roman" w:hAnsi="Times New Roman" w:cs="Times New Roman"/>
                <w:lang w:val="kk-KZ"/>
              </w:rPr>
              <w:t>Ученная степень, ученное звание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BC8" w:rsidRDefault="00547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7BC8" w:rsidTr="00793530">
        <w:trPr>
          <w:trHeight w:val="279"/>
        </w:trPr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BC8" w:rsidRPr="00793530" w:rsidRDefault="00547BC8" w:rsidP="00793530">
            <w:pPr>
              <w:rPr>
                <w:rFonts w:ascii="Times New Roman" w:hAnsi="Times New Roman" w:cs="Times New Roman"/>
                <w:lang w:val="kk-KZ"/>
              </w:rPr>
            </w:pPr>
            <w:r w:rsidRPr="00793530">
              <w:rPr>
                <w:rFonts w:ascii="Times New Roman" w:hAnsi="Times New Roman" w:cs="Times New Roman"/>
                <w:lang w:val="kk-KZ"/>
              </w:rPr>
              <w:t>Адрес места работы, контактный телефон,эл.почта</w:t>
            </w:r>
            <w:r w:rsidR="002D7376" w:rsidRPr="00793530">
              <w:rPr>
                <w:rFonts w:ascii="Times New Roman" w:hAnsi="Times New Roman" w:cs="Times New Roman"/>
                <w:lang w:val="kk-KZ"/>
              </w:rPr>
              <w:t>,номер сот.телефон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BC8" w:rsidRDefault="00547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7BC8" w:rsidTr="00793530">
        <w:trPr>
          <w:trHeight w:val="573"/>
        </w:trPr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BC8" w:rsidRPr="00793530" w:rsidRDefault="00547BC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93530">
              <w:rPr>
                <w:rFonts w:ascii="Times New Roman" w:hAnsi="Times New Roman" w:cs="Times New Roman"/>
                <w:lang w:val="kk-KZ"/>
              </w:rPr>
              <w:t>Направление работы Конференции, в котором планируется участие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BC8" w:rsidRDefault="00547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7BC8" w:rsidTr="00793530">
        <w:trPr>
          <w:trHeight w:val="294"/>
        </w:trPr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BC8" w:rsidRPr="00793530" w:rsidRDefault="00547BC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93530">
              <w:rPr>
                <w:rFonts w:ascii="Times New Roman" w:hAnsi="Times New Roman" w:cs="Times New Roman"/>
                <w:lang w:val="kk-KZ"/>
              </w:rPr>
              <w:t>Тема заявленного к публикации материала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BC8" w:rsidRDefault="00547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47BC8" w:rsidRDefault="00547BC8" w:rsidP="00547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93530" w:rsidRDefault="00793530" w:rsidP="00547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93530" w:rsidRDefault="00793530" w:rsidP="00547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7BC8" w:rsidRDefault="00547BC8" w:rsidP="00547B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Финансовые условия участия в конференции:</w:t>
      </w:r>
    </w:p>
    <w:p w:rsidR="00547BC8" w:rsidRDefault="00547BC8" w:rsidP="00547BC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Конференция финансируется за счет регистрационных взносов участников;</w:t>
      </w:r>
    </w:p>
    <w:p w:rsidR="00547BC8" w:rsidRDefault="00547BC8" w:rsidP="00547BC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Регистрационный взнос включает в себя стоимость  сертификата и электронный сборника материалов конференции в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547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формате с присвоением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47BC8" w:rsidRDefault="00547BC8" w:rsidP="00547BC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Стоимость участия в конференции –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>000 тенге;</w:t>
      </w:r>
    </w:p>
    <w:p w:rsidR="00547BC8" w:rsidRDefault="00547BC8" w:rsidP="00547BC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Участие авторов ближнего и дальнего зарубежья –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бесплатно</w:t>
      </w:r>
    </w:p>
    <w:p w:rsidR="00547BC8" w:rsidRDefault="00547BC8" w:rsidP="00547BC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Взнос может вноситься по адресу г. Жезказган ул. Гоголя, 5, бухгалтерия колледжа или перечислен на расчетный счет, указанный ниже, с пометкой «конференция».</w:t>
      </w:r>
    </w:p>
    <w:p w:rsidR="00547BC8" w:rsidRDefault="00547BC8" w:rsidP="00547BC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6"/>
        <w:tblW w:w="0" w:type="auto"/>
        <w:tblLook w:val="04A0"/>
      </w:tblPr>
      <w:tblGrid>
        <w:gridCol w:w="2093"/>
        <w:gridCol w:w="3402"/>
      </w:tblGrid>
      <w:tr w:rsidR="00547BC8" w:rsidTr="00547BC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BC8" w:rsidRDefault="00547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ИИН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BC8" w:rsidRDefault="00547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720302402609</w:t>
            </w:r>
          </w:p>
        </w:tc>
      </w:tr>
      <w:tr w:rsidR="00547BC8" w:rsidTr="00547BC8">
        <w:trPr>
          <w:trHeight w:val="49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BC8" w:rsidRDefault="00547B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BC8" w:rsidRDefault="00547B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076010002007623556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  <w:p w:rsidR="00547BC8" w:rsidRDefault="00547B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Народный банк                                                                                     </w:t>
            </w:r>
          </w:p>
        </w:tc>
      </w:tr>
    </w:tbl>
    <w:p w:rsidR="00547BC8" w:rsidRDefault="00547BC8" w:rsidP="00547BC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584FC6" w:rsidRDefault="00547BC8" w:rsidP="00547BC8">
      <w:pPr>
        <w:spacing w:after="0" w:line="240" w:lineRule="auto"/>
        <w:ind w:left="360" w:firstLine="348"/>
        <w:jc w:val="both"/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Заявка, статья и отсканированная квитанция об оплате должны быть высланы одной папкой, названной по фамилии участника, на электронный адрес: </w:t>
      </w:r>
      <w:r w:rsidR="006474F5">
        <w:fldChar w:fldCharType="begin"/>
      </w:r>
      <w:r w:rsidR="00584FC6">
        <w:instrText xml:space="preserve"> HYPERLINK "mailto:</w:instrText>
      </w:r>
      <w:r w:rsidR="00584FC6" w:rsidRPr="00584FC6">
        <w:instrText>zhansaya.nurtazinova@gmail.com</w:instrText>
      </w:r>
      <w:r w:rsidR="00584FC6">
        <w:instrText xml:space="preserve">" </w:instrText>
      </w:r>
      <w:r w:rsidR="006474F5">
        <w:fldChar w:fldCharType="separate"/>
      </w:r>
      <w:r w:rsidR="00584FC6" w:rsidRPr="00F274FB">
        <w:rPr>
          <w:rStyle w:val="a3"/>
        </w:rPr>
        <w:t>zhansaya.nurtazinova@gmail.com</w:t>
      </w:r>
      <w:r w:rsidR="006474F5">
        <w:fldChar w:fldCharType="end"/>
      </w:r>
    </w:p>
    <w:p w:rsidR="00547BC8" w:rsidRDefault="00547BC8" w:rsidP="00547BC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BC8" w:rsidRDefault="00547BC8" w:rsidP="00547BC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Адрес оргкомитета конференции: </w:t>
      </w:r>
    </w:p>
    <w:p w:rsidR="00547BC8" w:rsidRDefault="00547BC8" w:rsidP="00547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Жезказган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Гоголя-5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новый корпус, методический кабинет.</w:t>
      </w:r>
    </w:p>
    <w:p w:rsidR="00547BC8" w:rsidRDefault="00547BC8" w:rsidP="00547BC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 9:00 до 17:00 ежедневно</w:t>
      </w:r>
      <w:r>
        <w:rPr>
          <w:rFonts w:ascii="Times New Roman" w:hAnsi="Times New Roman" w:cs="Times New Roman"/>
          <w:sz w:val="24"/>
          <w:szCs w:val="24"/>
        </w:rPr>
        <w:t>: 76-99-50, 76-43-07, 87</w:t>
      </w:r>
      <w:r>
        <w:rPr>
          <w:rFonts w:ascii="Times New Roman" w:hAnsi="Times New Roman" w:cs="Times New Roman"/>
          <w:sz w:val="24"/>
          <w:szCs w:val="24"/>
          <w:lang w:val="kk-KZ"/>
        </w:rPr>
        <w:t>079282148</w:t>
      </w:r>
    </w:p>
    <w:p w:rsidR="00547BC8" w:rsidRDefault="00547BC8" w:rsidP="00547BC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040A">
        <w:rPr>
          <w:rFonts w:ascii="Times New Roman" w:hAnsi="Times New Roman" w:cs="Times New Roman"/>
          <w:sz w:val="24"/>
          <w:szCs w:val="24"/>
          <w:lang w:val="kk-KZ"/>
        </w:rPr>
        <w:t>(Жа</w:t>
      </w:r>
      <w:r>
        <w:rPr>
          <w:rFonts w:ascii="Times New Roman" w:hAnsi="Times New Roman" w:cs="Times New Roman"/>
          <w:sz w:val="24"/>
          <w:szCs w:val="24"/>
          <w:lang w:val="kk-KZ"/>
        </w:rPr>
        <w:t>нсая Сериковна</w:t>
      </w:r>
      <w:r w:rsidRPr="006B040A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547BC8" w:rsidRDefault="00547BC8" w:rsidP="00547BC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47BC8" w:rsidRDefault="00547BC8" w:rsidP="00547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7BC8" w:rsidRDefault="00547BC8" w:rsidP="00547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7BC8" w:rsidRDefault="00547BC8" w:rsidP="00547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7BC8" w:rsidRDefault="00547BC8" w:rsidP="00547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7BC8" w:rsidRDefault="00547BC8" w:rsidP="00547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7BC8" w:rsidRDefault="00547BC8" w:rsidP="00547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7BC8" w:rsidRDefault="00547BC8" w:rsidP="00547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7BC8" w:rsidRDefault="00547BC8" w:rsidP="00547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7BC8" w:rsidRDefault="00547BC8" w:rsidP="00547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7BC8" w:rsidRDefault="00547BC8" w:rsidP="00547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7BC8" w:rsidRDefault="00547BC8" w:rsidP="00547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7BC8" w:rsidRDefault="00547BC8" w:rsidP="00547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93530" w:rsidRDefault="00793530" w:rsidP="00547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7BC8" w:rsidRDefault="00547BC8" w:rsidP="00547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D7376" w:rsidRDefault="002D7376" w:rsidP="00547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93530" w:rsidRDefault="00793530" w:rsidP="00547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93530" w:rsidRDefault="00793530" w:rsidP="00547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93530" w:rsidRDefault="00793530" w:rsidP="00547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93530" w:rsidRDefault="00793530" w:rsidP="00547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93530" w:rsidRDefault="00793530" w:rsidP="00547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93530" w:rsidRDefault="00793530" w:rsidP="00547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93530" w:rsidRDefault="00793530" w:rsidP="00547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93530" w:rsidRDefault="00793530" w:rsidP="00547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93530" w:rsidRDefault="00793530" w:rsidP="00547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93530" w:rsidRDefault="00793530" w:rsidP="00547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93530" w:rsidRDefault="00793530" w:rsidP="00547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93530" w:rsidRDefault="00793530" w:rsidP="00547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93530" w:rsidRDefault="00793530" w:rsidP="00547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93530" w:rsidRDefault="00793530" w:rsidP="00547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93530" w:rsidRDefault="00793530" w:rsidP="00547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93530" w:rsidRDefault="00793530" w:rsidP="00547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93530" w:rsidRDefault="00793530" w:rsidP="00547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7BC8" w:rsidRDefault="00547BC8" w:rsidP="00547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Ақпараттық хат</w:t>
      </w:r>
    </w:p>
    <w:p w:rsidR="00547BC8" w:rsidRDefault="00547BC8" w:rsidP="002D7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2D7376">
        <w:rPr>
          <w:rFonts w:ascii="Times New Roman" w:hAnsi="Times New Roman" w:cs="Times New Roman"/>
          <w:b/>
          <w:sz w:val="24"/>
          <w:szCs w:val="24"/>
          <w:lang w:val="kk-KZ"/>
        </w:rPr>
        <w:t>«Жезқазған Бизнес және көлік колледжі» ЖМ</w:t>
      </w:r>
      <w:r w:rsidR="00BC30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(Қазақстан,Қарағанды облысы) </w:t>
      </w:r>
    </w:p>
    <w:p w:rsidR="00547BC8" w:rsidRPr="00EC398A" w:rsidRDefault="00547BC8" w:rsidP="002D7376">
      <w:pPr>
        <w:pStyle w:val="a7"/>
        <w:jc w:val="both"/>
        <w:rPr>
          <w:rFonts w:ascii="Times New Roman" w:hAnsi="Times New Roman" w:cs="Times New Roman"/>
          <w:b/>
          <w:color w:val="0000FF" w:themeColor="hyperlink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EC398A" w:rsidRPr="00EC398A">
        <w:rPr>
          <w:rFonts w:ascii="Times New Roman" w:hAnsi="Times New Roman" w:cs="Times New Roman"/>
          <w:b/>
          <w:i/>
          <w:sz w:val="24"/>
          <w:szCs w:val="24"/>
          <w:lang w:val="kk-KZ" w:eastAsia="ru-RU"/>
        </w:rPr>
        <w:t xml:space="preserve">Білім берудегі инновациялық технологиялар: </w:t>
      </w:r>
      <w:r w:rsidR="00EC398A" w:rsidRPr="00EC398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тәжірибе, ізденіс  және </w:t>
      </w:r>
      <w:r w:rsidR="00EC398A" w:rsidRPr="00EC398A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даму перспективалары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атты ХАЛЫҚАРАЛЫҚ ҒЫЛЫМИ ТӘЖІРИБЕЛІК КОНФЕРЕНЦИЯҒА қатысуға шақырады.</w:t>
      </w:r>
    </w:p>
    <w:p w:rsidR="00547BC8" w:rsidRDefault="00547BC8" w:rsidP="002D737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Style w:val="hps"/>
          <w:rFonts w:ascii="Times New Roman" w:hAnsi="Times New Roman" w:cs="Times New Roman"/>
          <w:lang w:val="kk-KZ"/>
        </w:rPr>
        <w:t>Қазіргі заманғы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Style w:val="hps"/>
          <w:rFonts w:ascii="Times New Roman" w:hAnsi="Times New Roman" w:cs="Times New Roman"/>
          <w:lang w:val="kk-KZ"/>
        </w:rPr>
        <w:t>білім беру технологияларын жетілдіру және  маңыздылығы туралы талқылау, Қазақстанда және шетел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Style w:val="hps"/>
          <w:rFonts w:ascii="Times New Roman" w:hAnsi="Times New Roman" w:cs="Times New Roman"/>
          <w:lang w:val="kk-KZ"/>
        </w:rPr>
        <w:t xml:space="preserve">оқу орындарындағы 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Style w:val="hps"/>
          <w:rFonts w:ascii="Times New Roman" w:hAnsi="Times New Roman" w:cs="Times New Roman"/>
          <w:lang w:val="kk-KZ"/>
        </w:rPr>
        <w:t>инновациялық</w:t>
      </w:r>
      <w:r>
        <w:rPr>
          <w:rFonts w:ascii="Times New Roman" w:hAnsi="Times New Roman" w:cs="Times New Roman"/>
          <w:lang w:val="kk-KZ"/>
        </w:rPr>
        <w:t xml:space="preserve"> тәжірибелерді насихаттау және тарату;</w:t>
      </w:r>
    </w:p>
    <w:p w:rsidR="00547BC8" w:rsidRDefault="00547BC8" w:rsidP="002D73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Өтілетін мерзімі:</w:t>
      </w:r>
    </w:p>
    <w:p w:rsidR="00547BC8" w:rsidRDefault="00547BC8" w:rsidP="002D7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05E5C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584FC6">
        <w:rPr>
          <w:rFonts w:ascii="Times New Roman" w:hAnsi="Times New Roman" w:cs="Times New Roman"/>
          <w:b/>
          <w:sz w:val="24"/>
          <w:szCs w:val="24"/>
          <w:lang w:val="kk-KZ"/>
        </w:rPr>
        <w:t>5 қаңтарға дейін 2017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sz w:val="24"/>
          <w:szCs w:val="24"/>
          <w:lang w:val="kk-KZ"/>
        </w:rPr>
        <w:t>-өтініш қабылданады;</w:t>
      </w:r>
    </w:p>
    <w:p w:rsidR="00547BC8" w:rsidRDefault="00547BC8" w:rsidP="002D737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C05E5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05E5C">
        <w:rPr>
          <w:rFonts w:ascii="Times New Roman" w:hAnsi="Times New Roman" w:cs="Times New Roman"/>
          <w:b/>
          <w:sz w:val="24"/>
          <w:szCs w:val="24"/>
          <w:lang w:val="kk-KZ"/>
        </w:rPr>
        <w:t>28</w:t>
      </w:r>
      <w:r w:rsidR="00584F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қаңтардан 2017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жылы</w:t>
      </w:r>
      <w:r>
        <w:rPr>
          <w:rFonts w:ascii="Times New Roman" w:hAnsi="Times New Roman" w:cs="Times New Roman"/>
          <w:sz w:val="24"/>
          <w:szCs w:val="24"/>
          <w:lang w:val="kk-KZ"/>
        </w:rPr>
        <w:t>-эл.жинақ және сертификат таратылады;</w:t>
      </w:r>
    </w:p>
    <w:p w:rsidR="00547BC8" w:rsidRDefault="00547BC8" w:rsidP="002D73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Қатысушылар: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Конференцияға барлық оқу орындары түрлері бойынша оқытушы-педагогтар,магистрлер қатыса алады.</w:t>
      </w:r>
    </w:p>
    <w:p w:rsidR="00547BC8" w:rsidRDefault="00547BC8" w:rsidP="002D73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Конференция бағыттары:</w:t>
      </w:r>
    </w:p>
    <w:p w:rsidR="00547BC8" w:rsidRDefault="00547BC8" w:rsidP="002D737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пәнді оқытуда жүзеге асыру әдістемелік аспектілері;</w:t>
      </w:r>
    </w:p>
    <w:p w:rsidR="00547BC8" w:rsidRDefault="00547BC8" w:rsidP="002D737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оқытушылардың іс-әрекетіне қазіргі заманауи білім беру технологияларын енгізу және жүзеге асыру: мәселелер және келешегі;</w:t>
      </w:r>
    </w:p>
    <w:p w:rsidR="00547BC8" w:rsidRDefault="00547BC8" w:rsidP="002D737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студенттердің ғылымға деген қабілеттерін анықтап, дамытуда педагогика-психологиялық аспектілерді анықтау;</w:t>
      </w:r>
    </w:p>
    <w:p w:rsidR="00547BC8" w:rsidRDefault="00547BC8" w:rsidP="002D737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арнайы пәндерді оқыту : келешегі мен қажеттіліктері;</w:t>
      </w:r>
    </w:p>
    <w:p w:rsidR="00547BC8" w:rsidRDefault="00547BC8" w:rsidP="002D7376">
      <w:pPr>
        <w:pStyle w:val="a4"/>
        <w:tabs>
          <w:tab w:val="left" w:pos="993"/>
        </w:tabs>
        <w:spacing w:before="0" w:beforeAutospacing="0" w:after="0" w:afterAutospacing="0"/>
        <w:jc w:val="both"/>
        <w:rPr>
          <w:b/>
          <w:lang w:val="kk-KZ"/>
        </w:rPr>
      </w:pPr>
    </w:p>
    <w:p w:rsidR="00547BC8" w:rsidRDefault="00547BC8" w:rsidP="002D7376">
      <w:pPr>
        <w:pStyle w:val="a4"/>
        <w:tabs>
          <w:tab w:val="left" w:pos="993"/>
        </w:tabs>
        <w:spacing w:before="0" w:beforeAutospacing="0" w:after="0" w:afterAutospacing="0"/>
        <w:ind w:left="720"/>
        <w:jc w:val="both"/>
        <w:rPr>
          <w:lang w:val="kk-KZ"/>
        </w:rPr>
      </w:pPr>
      <w:r>
        <w:rPr>
          <w:b/>
          <w:lang w:val="kk-KZ"/>
        </w:rPr>
        <w:t>Конференцияға қатысу тілі</w:t>
      </w:r>
      <w:r>
        <w:rPr>
          <w:lang w:val="kk-KZ"/>
        </w:rPr>
        <w:t xml:space="preserve"> – қазақ тілі,орыс тілі,ағылшын тілі;</w:t>
      </w:r>
    </w:p>
    <w:p w:rsidR="00547BC8" w:rsidRPr="002D7376" w:rsidRDefault="00547BC8" w:rsidP="002D73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D73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Конференцияға ұсынылатын материалдарға қойылатын талаптар:</w:t>
      </w:r>
    </w:p>
    <w:p w:rsidR="00547BC8" w:rsidRDefault="00547BC8" w:rsidP="002D7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Материалда (қазақ және орыс тілдерінде) автор  жұмыстың мазмұны мен нәтижелерi туралы айқын түсінік беру керек (жүйелілігі, тақырыптың толық ашылуы және құрылымының бірізділігі; қорытындылардың дәлелдігі, нәтижеге сәйкестігі);</w:t>
      </w:r>
      <w:r>
        <w:rPr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жұмыс Times New Roman Cyr , Times Kaz Қаріп 12</w:t>
      </w:r>
      <w:r w:rsidR="002D73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шрифтінің көлемінде теріліп, аралығы1,0 болу керек, шектеулері: сол жағы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 w:cs="Times New Roman"/>
            <w:sz w:val="24"/>
            <w:szCs w:val="24"/>
            <w:lang w:val="kk-KZ"/>
          </w:rPr>
          <w:t>3 см</w:t>
        </w:r>
      </w:smartTag>
      <w:r>
        <w:rPr>
          <w:rFonts w:ascii="Times New Roman" w:hAnsi="Times New Roman" w:cs="Times New Roman"/>
          <w:sz w:val="24"/>
          <w:szCs w:val="24"/>
          <w:lang w:val="kk-KZ"/>
        </w:rPr>
        <w:t>, оң жағы – 2 см, асты мен</w:t>
      </w:r>
      <w:r w:rsidR="00584FC6">
        <w:rPr>
          <w:rFonts w:ascii="Times New Roman" w:hAnsi="Times New Roman" w:cs="Times New Roman"/>
          <w:sz w:val="24"/>
          <w:szCs w:val="24"/>
          <w:lang w:val="kk-KZ"/>
        </w:rPr>
        <w:t xml:space="preserve"> үстіңгі жағы – 2 см. Көлемі 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бетке дейін.</w:t>
      </w:r>
    </w:p>
    <w:p w:rsidR="00547BC8" w:rsidRDefault="00547BC8" w:rsidP="002D7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МАҚАЛА ТАҚЫРЫБЫ ортасына  қою бояумен жазылады, автордың тегі,аты-жөні ортасына  12 шрифпен курсивте,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жаңа жолдан астына  ұйымның толық атауы жазылады.</w:t>
      </w:r>
    </w:p>
    <w:p w:rsidR="00533F57" w:rsidRPr="00533F57" w:rsidRDefault="00547BC8" w:rsidP="002D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Ұсынылған материалдар көрсетілген мерзімнен кейін түссе немесе талаптарға толық сәйкес келмесе,қаралмайды және кері қайтарылмайды. Комиссиядан өткен материалдар жинаққа енгізіледі.</w:t>
      </w:r>
      <w:r>
        <w:rPr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Кестелер мен суреттер жіберіледі. Автор мен оның еңбегіне жасалған сілтеме, алынған дәйексөзден кейін тік жақшаға алынып көрсетіледі.Мәтін толық нөмірленеді.</w:t>
      </w:r>
      <w:r w:rsidR="00533F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3F57" w:rsidRPr="00533F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Аннотация тұжырымдалған мазмұнда болмауы тиіс, мазмұны бойынша мақаланың атауын қайталамауы қажет, зерттеудің мәні баяндалуы тиіс. </w:t>
      </w:r>
      <w:r w:rsidR="002D7376" w:rsidRPr="00533F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Аннотация </w:t>
      </w:r>
      <w:r w:rsidR="00533F57" w:rsidRPr="00533F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(8-10 сөз , кіші әріппен, курсив). </w:t>
      </w:r>
      <w:r w:rsidR="002D7376" w:rsidRPr="00533F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Аннотация</w:t>
      </w:r>
      <w:r w:rsidR="002D73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33F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(егер жұмыс орыс тілінде жазылса) </w:t>
      </w:r>
      <w:r w:rsidR="00533F57" w:rsidRPr="00533F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қазақ </w:t>
      </w:r>
      <w:r w:rsidR="00533F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және ағылшын</w:t>
      </w:r>
      <w:r w:rsidR="00533F57" w:rsidRPr="00533F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тілінде </w:t>
      </w:r>
      <w:r w:rsidR="00533F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беріледі, ал (егер жұмыс қазақ тілінде жазылса) орыс</w:t>
      </w:r>
      <w:r w:rsidR="002D73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және ағылшын тілінде беріледі.</w:t>
      </w:r>
    </w:p>
    <w:p w:rsidR="002D7376" w:rsidRPr="002D7376" w:rsidRDefault="00547BC8" w:rsidP="002D7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Библиографиялық тізім мәтін соңына келеді. </w:t>
      </w:r>
      <w:r w:rsidR="00793530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584FC6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қаңтардан кейін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түскен және талаптарға сәйкес емес материалдар қабылданбайды</w:t>
      </w:r>
    </w:p>
    <w:p w:rsidR="002D7376" w:rsidRDefault="002D7376" w:rsidP="00547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4FC6" w:rsidRPr="00793530" w:rsidRDefault="00547BC8" w:rsidP="00793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584FC6" w:rsidRPr="00EC398A">
        <w:rPr>
          <w:rFonts w:ascii="Times New Roman" w:hAnsi="Times New Roman" w:cs="Times New Roman"/>
          <w:b/>
          <w:i/>
          <w:sz w:val="24"/>
          <w:szCs w:val="24"/>
          <w:lang w:val="kk-KZ" w:eastAsia="ru-RU"/>
        </w:rPr>
        <w:t xml:space="preserve">Білім берудегі инновациялық технологиялар: </w:t>
      </w:r>
      <w:r w:rsidR="00584FC6" w:rsidRPr="00EC398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тәжірибе, ізденіс  және </w:t>
      </w:r>
      <w:r w:rsidR="00584FC6" w:rsidRPr="00EC398A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даму перспективалары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</w:t>
      </w:r>
    </w:p>
    <w:p w:rsidR="00547BC8" w:rsidRDefault="00547BC8" w:rsidP="00547BC8">
      <w:pPr>
        <w:spacing w:after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атты ХАЛЫҚАРАЛЫҚ ҒЫЛЫМИ ТӘЖІРИБЕЛІК КОНФЕРЕНЦИЯҒА  қатысу үшін</w:t>
      </w:r>
    </w:p>
    <w:p w:rsidR="00547BC8" w:rsidRDefault="00547BC8" w:rsidP="00547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tbl>
      <w:tblPr>
        <w:tblStyle w:val="a6"/>
        <w:tblW w:w="9923" w:type="dxa"/>
        <w:tblInd w:w="108" w:type="dxa"/>
        <w:tblLook w:val="04A0"/>
      </w:tblPr>
      <w:tblGrid>
        <w:gridCol w:w="5670"/>
        <w:gridCol w:w="4253"/>
      </w:tblGrid>
      <w:tr w:rsidR="00547BC8" w:rsidTr="00793530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BC8" w:rsidRDefault="00547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Оқытушының толық аты-жөні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BC8" w:rsidRDefault="00547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7BC8" w:rsidTr="00793530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BC8" w:rsidRDefault="00547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орны</w:t>
            </w:r>
            <w:r w:rsidR="007935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қызметі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BC8" w:rsidRDefault="00547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7BC8" w:rsidTr="00793530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BC8" w:rsidRDefault="00547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дәрежесі,атағы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BC8" w:rsidRDefault="00547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7BC8" w:rsidTr="00793530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BC8" w:rsidRDefault="00547BC8" w:rsidP="00793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орнының мекен жайы,тел.,эл.поштасы</w:t>
            </w:r>
            <w:r w:rsidR="002D73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,сот.тел.номері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BC8" w:rsidRDefault="00547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7BC8" w:rsidTr="00793530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BC8" w:rsidRDefault="00584F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Конференция</w:t>
            </w:r>
            <w:r w:rsidR="00547B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қатысу бағыты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BC8" w:rsidRDefault="00547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7BC8" w:rsidTr="00793530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BC8" w:rsidRDefault="00547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 тақырыбы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BC8" w:rsidRDefault="00547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47BC8" w:rsidRDefault="00547BC8" w:rsidP="00205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93530" w:rsidRDefault="00793530" w:rsidP="00547B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530" w:rsidRDefault="00793530" w:rsidP="00547B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530" w:rsidRDefault="00793530" w:rsidP="00547B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7BC8" w:rsidRDefault="00547BC8" w:rsidP="00547B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Конференцияны қаржыландыру:</w:t>
      </w:r>
    </w:p>
    <w:p w:rsidR="00547BC8" w:rsidRDefault="00547BC8" w:rsidP="00547BC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Конференция қатысушының тіркеу есебімен қаржыландырылады;</w:t>
      </w:r>
    </w:p>
    <w:p w:rsidR="00547BC8" w:rsidRDefault="00547BC8" w:rsidP="00547BC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Тіркеу үшін төленетін төлемақыға сертификат, ISBN тіркелген конференция материалдарының электрондық жинағы  PDF форматында;</w:t>
      </w:r>
    </w:p>
    <w:p w:rsidR="00547BC8" w:rsidRDefault="00547BC8" w:rsidP="00547BC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Конференцияға қатысу үшін төлемақы–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>000 тенге;</w:t>
      </w:r>
    </w:p>
    <w:p w:rsidR="00547BC8" w:rsidRDefault="00547BC8" w:rsidP="00547BC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Шетел оқытушылары тегін қатысады.</w:t>
      </w:r>
    </w:p>
    <w:p w:rsidR="00547BC8" w:rsidRPr="00584FC6" w:rsidRDefault="00547BC8" w:rsidP="00547BC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Төлемақыны төмендегі счетқа «конференцияға» деп салынады да төленгені туралы түбіртек пен материалды бір папкаға салып, қатысушының аты-жөнімен мына эл.почтаға жіберіледі: </w:t>
      </w:r>
      <w:r w:rsidR="006474F5">
        <w:rPr>
          <w:lang w:val="kk-KZ"/>
        </w:rPr>
        <w:fldChar w:fldCharType="begin"/>
      </w:r>
      <w:r w:rsidR="00584FC6">
        <w:rPr>
          <w:lang w:val="kk-KZ"/>
        </w:rPr>
        <w:instrText xml:space="preserve"> HYPERLINK "mailto:</w:instrText>
      </w:r>
      <w:r w:rsidR="00584FC6" w:rsidRPr="00584FC6">
        <w:rPr>
          <w:lang w:val="kk-KZ"/>
        </w:rPr>
        <w:instrText>zhansaya.nurtazinova@gmail.com</w:instrText>
      </w:r>
      <w:r w:rsidR="00584FC6">
        <w:rPr>
          <w:lang w:val="kk-KZ"/>
        </w:rPr>
        <w:instrText xml:space="preserve">" </w:instrText>
      </w:r>
      <w:r w:rsidR="006474F5">
        <w:rPr>
          <w:lang w:val="kk-KZ"/>
        </w:rPr>
        <w:fldChar w:fldCharType="separate"/>
      </w:r>
      <w:r w:rsidR="00584FC6" w:rsidRPr="00F274FB">
        <w:rPr>
          <w:rStyle w:val="a3"/>
          <w:lang w:val="kk-KZ"/>
        </w:rPr>
        <w:t>zhansaya.nurtazinova@gmail.com</w:t>
      </w:r>
      <w:r w:rsidR="006474F5">
        <w:rPr>
          <w:lang w:val="kk-KZ"/>
        </w:rPr>
        <w:fldChar w:fldCharType="end"/>
      </w:r>
      <w:r w:rsidR="00584FC6">
        <w:rPr>
          <w:lang w:val="kk-KZ"/>
        </w:rPr>
        <w:t xml:space="preserve"> </w:t>
      </w:r>
    </w:p>
    <w:p w:rsidR="00547BC8" w:rsidRDefault="00547BC8" w:rsidP="00547BC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6"/>
        <w:tblW w:w="0" w:type="auto"/>
        <w:tblInd w:w="574" w:type="dxa"/>
        <w:tblLook w:val="04A0"/>
      </w:tblPr>
      <w:tblGrid>
        <w:gridCol w:w="2093"/>
        <w:gridCol w:w="3402"/>
      </w:tblGrid>
      <w:tr w:rsidR="00547BC8" w:rsidTr="00547BC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BC8" w:rsidRDefault="00547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ИИН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BC8" w:rsidRDefault="00547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720302402609</w:t>
            </w:r>
          </w:p>
        </w:tc>
      </w:tr>
      <w:tr w:rsidR="00547BC8" w:rsidTr="00547BC8">
        <w:trPr>
          <w:trHeight w:val="49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BC8" w:rsidRDefault="00547B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BC8" w:rsidRDefault="00547B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076010002007623556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  <w:p w:rsidR="00547BC8" w:rsidRDefault="00547B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Народный банк                                                                                     </w:t>
            </w:r>
          </w:p>
        </w:tc>
      </w:tr>
    </w:tbl>
    <w:p w:rsidR="00547BC8" w:rsidRDefault="00547BC8" w:rsidP="00547BC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7BC8" w:rsidRDefault="00547BC8" w:rsidP="00547BC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547BC8" w:rsidRDefault="00547BC8" w:rsidP="00547BC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Ұйымдастырушылардың мекен-жайы: </w:t>
      </w:r>
    </w:p>
    <w:p w:rsidR="00547BC8" w:rsidRDefault="00547BC8" w:rsidP="00547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Қарағанды обл.,Жезқазған қ., Гоголя көшесі-5, әдістемелік кабинет.</w:t>
      </w:r>
    </w:p>
    <w:p w:rsidR="00547BC8" w:rsidRDefault="00547BC8" w:rsidP="00547BC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Анықтама үшін т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9:00 - 17:00</w:t>
      </w:r>
      <w:r>
        <w:rPr>
          <w:rFonts w:ascii="Times New Roman" w:hAnsi="Times New Roman" w:cs="Times New Roman"/>
          <w:sz w:val="24"/>
          <w:szCs w:val="24"/>
        </w:rPr>
        <w:t>: 76-99-50, 76-43-07, 87</w:t>
      </w:r>
      <w:r>
        <w:rPr>
          <w:rFonts w:ascii="Times New Roman" w:hAnsi="Times New Roman" w:cs="Times New Roman"/>
          <w:sz w:val="24"/>
          <w:szCs w:val="24"/>
          <w:lang w:val="kk-KZ"/>
        </w:rPr>
        <w:t>079282148</w:t>
      </w:r>
    </w:p>
    <w:p w:rsidR="00547BC8" w:rsidRDefault="00547BC8" w:rsidP="00C05E5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Жа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нсая Сериковна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040A" w:rsidRDefault="00547BC8" w:rsidP="00547B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6B040A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</w:t>
      </w:r>
    </w:p>
    <w:p w:rsidR="00547BC8" w:rsidRPr="00C05E5C" w:rsidRDefault="006B040A" w:rsidP="00547B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5E5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             </w:t>
      </w:r>
      <w:r w:rsidR="00547BC8" w:rsidRPr="00C05E5C">
        <w:rPr>
          <w:rFonts w:ascii="Times New Roman" w:hAnsi="Times New Roman" w:cs="Times New Roman"/>
          <w:b/>
          <w:sz w:val="20"/>
          <w:szCs w:val="20"/>
          <w:lang w:val="kk-KZ"/>
        </w:rPr>
        <w:t>әдістемелік кабинет: «ЖКБиТ»ЖМ</w:t>
      </w:r>
    </w:p>
    <w:p w:rsidR="00CD5E3D" w:rsidRPr="00C05E5C" w:rsidRDefault="00CD5E3D">
      <w:pPr>
        <w:rPr>
          <w:b/>
          <w:lang w:val="kk-KZ"/>
        </w:rPr>
      </w:pPr>
    </w:p>
    <w:sectPr w:rsidR="00CD5E3D" w:rsidRPr="00C05E5C" w:rsidSect="00793530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512"/>
    <w:multiLevelType w:val="hybridMultilevel"/>
    <w:tmpl w:val="0432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F494F"/>
    <w:multiLevelType w:val="hybridMultilevel"/>
    <w:tmpl w:val="47C4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36B76"/>
    <w:multiLevelType w:val="multilevel"/>
    <w:tmpl w:val="AA8C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F53437"/>
    <w:multiLevelType w:val="hybridMultilevel"/>
    <w:tmpl w:val="A1B88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BC8"/>
    <w:rsid w:val="00205C06"/>
    <w:rsid w:val="002D7376"/>
    <w:rsid w:val="00533F57"/>
    <w:rsid w:val="00547BC8"/>
    <w:rsid w:val="00584FC6"/>
    <w:rsid w:val="006474F5"/>
    <w:rsid w:val="006B040A"/>
    <w:rsid w:val="00793530"/>
    <w:rsid w:val="008351B7"/>
    <w:rsid w:val="009F3013"/>
    <w:rsid w:val="00AF780A"/>
    <w:rsid w:val="00BC3050"/>
    <w:rsid w:val="00BD2C6D"/>
    <w:rsid w:val="00BD5348"/>
    <w:rsid w:val="00C05E5C"/>
    <w:rsid w:val="00C50367"/>
    <w:rsid w:val="00CD5E3D"/>
    <w:rsid w:val="00D16BCB"/>
    <w:rsid w:val="00DA0DBB"/>
    <w:rsid w:val="00EC398A"/>
    <w:rsid w:val="00FA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BC8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54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7BC8"/>
    <w:pPr>
      <w:ind w:left="720"/>
      <w:contextualSpacing/>
    </w:pPr>
  </w:style>
  <w:style w:type="character" w:customStyle="1" w:styleId="hps">
    <w:name w:val="hps"/>
    <w:basedOn w:val="a0"/>
    <w:rsid w:val="00547BC8"/>
  </w:style>
  <w:style w:type="table" w:styleId="a6">
    <w:name w:val="Table Grid"/>
    <w:basedOn w:val="a1"/>
    <w:uiPriority w:val="59"/>
    <w:rsid w:val="00547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C39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2016-12-27T05:33:00Z</dcterms:created>
  <dcterms:modified xsi:type="dcterms:W3CDTF">2017-01-05T04:31:00Z</dcterms:modified>
</cp:coreProperties>
</file>